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F5" w:rsidRPr="006E1D71" w:rsidRDefault="001279F5" w:rsidP="0012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E1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ДОГОВОР</w:t>
      </w:r>
      <w:r w:rsidRPr="006E1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об образовании по образовательным программам дошкольного образования между  муниципальным дошкольным образовательным учреждением «Детский сад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№ 206</w:t>
      </w:r>
      <w:r w:rsidRPr="006E1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Ленинского района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Саратова </w:t>
      </w:r>
      <w:r w:rsidRPr="006E1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родителями (законными представителями) ребенка</w:t>
      </w:r>
      <w:r w:rsidRPr="006E1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1279F5" w:rsidRDefault="001279F5" w:rsidP="00127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Саратов                                                                            «______»_____________20____г.</w:t>
      </w:r>
      <w:r w:rsidRPr="006E1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1279F5" w:rsidRDefault="001279F5" w:rsidP="001279F5">
      <w:pPr>
        <w:pStyle w:val="a5"/>
      </w:pPr>
      <w:r>
        <w:rPr>
          <w:rFonts w:ascii="Times New Roman" w:hAnsi="Times New Roman"/>
          <w:sz w:val="24"/>
          <w:szCs w:val="24"/>
        </w:rPr>
        <w:t xml:space="preserve">Муниципальное  дошкольное образовательное учреждение «Детский сад  № 206» Ленинского района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Саратова осуществляющее образовательную деятельность на основании лицензии от 25.06.2014 г. серия 64Л01 №0001109, выданной Министерством образования Саратовской области именуемое в дальнейшем "Исполнитель", в лице заведующего </w:t>
      </w:r>
      <w:proofErr w:type="spellStart"/>
      <w:r>
        <w:rPr>
          <w:rFonts w:ascii="Times New Roman" w:hAnsi="Times New Roman"/>
          <w:i/>
          <w:sz w:val="24"/>
          <w:szCs w:val="24"/>
        </w:rPr>
        <w:t>Самохваловой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Ирины Евгеньевны</w:t>
      </w:r>
      <w:r>
        <w:rPr>
          <w:rFonts w:ascii="Times New Roman" w:hAnsi="Times New Roman"/>
          <w:sz w:val="24"/>
          <w:szCs w:val="24"/>
        </w:rPr>
        <w:t>, действующего на основании Устава, и</w:t>
      </w:r>
      <w:r>
        <w:t xml:space="preserve"> _________________________________________________________________________________ </w:t>
      </w:r>
    </w:p>
    <w:p w:rsidR="001279F5" w:rsidRDefault="001279F5" w:rsidP="001279F5">
      <w:pPr>
        <w:pStyle w:val="ConsPlusNonformat"/>
        <w:ind w:left="2124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родителя, законного представителя)</w:t>
      </w:r>
    </w:p>
    <w:p w:rsidR="001279F5" w:rsidRDefault="001279F5" w:rsidP="001279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"Заказчик", действующий в интересах несовершеннолетнего __________________________________________________________________________г. р.,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1279F5" w:rsidRDefault="001279F5" w:rsidP="00127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(фамилия, имя, отчество, дата рождения ребенка)</w:t>
      </w:r>
    </w:p>
    <w:p w:rsidR="001279F5" w:rsidRDefault="001279F5" w:rsidP="001279F5">
      <w:pPr>
        <w:pStyle w:val="a5"/>
      </w:pPr>
      <w:r>
        <w:rPr>
          <w:rFonts w:ascii="Times New Roman" w:hAnsi="Times New Roman"/>
        </w:rPr>
        <w:t>проживающег</w:t>
      </w:r>
      <w:proofErr w:type="gramStart"/>
      <w:r>
        <w:rPr>
          <w:rFonts w:ascii="Times New Roman" w:hAnsi="Times New Roman"/>
        </w:rPr>
        <w:t>о(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</w:t>
      </w:r>
      <w:r>
        <w:t xml:space="preserve"> ________________________________________________________,</w:t>
      </w:r>
    </w:p>
    <w:p w:rsidR="001279F5" w:rsidRDefault="001279F5" w:rsidP="001279F5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жительства ребенка с указанием  индекса)</w:t>
      </w:r>
    </w:p>
    <w:p w:rsidR="001279F5" w:rsidRDefault="001279F5" w:rsidP="00127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в  дальнейшем  "Воспитанник",   совместно   именуемые   Стороны, заключили  договор о нижеследующем: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E1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I. Предмет договора</w:t>
      </w:r>
    </w:p>
    <w:p w:rsidR="001279F5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1279F5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Форма обучения </w:t>
      </w:r>
      <w:proofErr w:type="spellStart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00541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очная</w:t>
      </w:r>
      <w:proofErr w:type="spellEnd"/>
      <w:r w:rsidRPr="00541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1.3. Наименование образовательной программы:   </w:t>
      </w:r>
      <w:r w:rsidRPr="00541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образовательная программа дошкольного образования МДОУ «Детский сад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№ 206</w:t>
      </w:r>
      <w:r w:rsidRPr="00541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Ленинского района г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аратова</w:t>
      </w:r>
    </w:p>
    <w:p w:rsidR="001279F5" w:rsidRPr="005413B1" w:rsidRDefault="001279F5" w:rsidP="001279F5">
      <w:pPr>
        <w:pStyle w:val="a5"/>
        <w:rPr>
          <w:rFonts w:ascii="Times New Roman" w:hAnsi="Times New Roman"/>
          <w:i/>
          <w:kern w:val="1"/>
          <w:sz w:val="24"/>
          <w:szCs w:val="24"/>
          <w:u w:val="single"/>
          <w:lang w:eastAsia="hi-IN" w:bidi="hi-IN"/>
        </w:rPr>
      </w:pPr>
      <w:r w:rsidRPr="005413B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1.4. </w:t>
      </w:r>
      <w:r w:rsidRPr="005413B1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Срок освоения образовательной программы зависит от срока пребывания воспитанника в ДОУ </w:t>
      </w:r>
    </w:p>
    <w:p w:rsidR="001279F5" w:rsidRDefault="001279F5" w:rsidP="001279F5">
      <w:pPr>
        <w:pStyle w:val="a5"/>
        <w:rPr>
          <w:rFonts w:ascii="Times New Roman" w:hAnsi="Times New Roman"/>
          <w:i/>
          <w:kern w:val="1"/>
          <w:sz w:val="24"/>
          <w:szCs w:val="24"/>
          <w:u w:val="single"/>
          <w:lang w:eastAsia="hi-IN" w:bidi="hi-IN"/>
        </w:rPr>
      </w:pPr>
      <w:r w:rsidRPr="005413B1">
        <w:rPr>
          <w:rFonts w:ascii="Times New Roman" w:hAnsi="Times New Roman"/>
          <w:i/>
          <w:kern w:val="1"/>
          <w:sz w:val="24"/>
          <w:szCs w:val="24"/>
          <w:u w:val="single"/>
          <w:lang w:eastAsia="hi-IN" w:bidi="hi-IN"/>
        </w:rPr>
        <w:t xml:space="preserve"> _________________ календарных лет (года)</w:t>
      </w:r>
    </w:p>
    <w:p w:rsidR="001279F5" w:rsidRPr="005413B1" w:rsidRDefault="001279F5" w:rsidP="001279F5">
      <w:pPr>
        <w:pStyle w:val="a5"/>
        <w:rPr>
          <w:rFonts w:ascii="Times New Roman" w:hAnsi="Times New Roman"/>
          <w:i/>
          <w:kern w:val="1"/>
          <w:sz w:val="24"/>
          <w:szCs w:val="24"/>
          <w:u w:val="single"/>
          <w:lang w:eastAsia="hi-IN" w:bidi="hi-IN"/>
        </w:rPr>
      </w:pP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 Режим пребывания Воспитанника в образовательном учреждении – полный день  (12 часов) с 7.00 до 19.00 час. Пятидневная рабочая неделя; выходные дни – суббота и воскресенье, праздничные дни.</w:t>
      </w:r>
    </w:p>
    <w:p w:rsidR="001279F5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 зачисляется в группу 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1279F5" w:rsidRPr="00C144DA" w:rsidRDefault="001279F5" w:rsidP="001279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II. Взаимодействие Сторон</w:t>
      </w: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2.1. «Исполнитель» вправе: </w:t>
      </w: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2.1.1. Самостоятельно осуществлять образовательную деятельность.    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2.1.2. Предоставлять Воспитаннику дополнительные  бесплатные образовательные услуги (за рамками образовательной деятельности), при наличии лицензии. 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14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2.1.3. Осуществлять образовательную деятельность с дошкольниками </w:t>
      </w:r>
      <w:proofErr w:type="gramStart"/>
      <w:r w:rsidRPr="00C14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C14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9F5" w:rsidRDefault="001279F5" w:rsidP="001279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программе ДОУ, разработанной в соответствии с ФГОС </w:t>
      </w:r>
      <w:proofErr w:type="gramStart"/>
      <w:r w:rsidRPr="00C14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C14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C14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Федеральной</w:t>
      </w:r>
      <w:proofErr w:type="gramEnd"/>
      <w:r w:rsidRPr="00C14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программой дошкольного образования;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9F5" w:rsidRDefault="001279F5" w:rsidP="001279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79F5" w:rsidRPr="005413B1" w:rsidRDefault="001279F5" w:rsidP="001279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Формировать открытые общедоступные информационные ресурсы, содержащие информацию о деятельности  образовательного учреждения.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Вносить предложения по совершенствованию воспитания  Воспитанника  в семье.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Не передавать Воспитанника родителю (законному представителю), находящегося в состоянии алкогольного, токсического или наркотического опьянения.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Объединять группы в случае  необходимости, соблюдая  санитарно – гигиенические требования к наполняемости групп (в связи с низкой наполняемостью групп, отпусков воспитателей, на время ремонта и др.).</w:t>
      </w:r>
    </w:p>
    <w:p w:rsidR="001279F5" w:rsidRPr="005413B1" w:rsidRDefault="001279F5" w:rsidP="001279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1.1.8. За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ыть группу на  время карантина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Отчислять Воспитанника  из образовательного учреждения по основаниям и в порядке, предусмотренным действующим законодательством Российской Федерации и Уставом образовательного учреждения</w:t>
      </w:r>
      <w:r w:rsidRPr="00541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:rsidR="001279F5" w:rsidRPr="005413B1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</w:t>
      </w:r>
      <w:r w:rsidRPr="005413B1">
        <w:rPr>
          <w:rFonts w:ascii="Times New Roman" w:hAnsi="Times New Roman" w:cs="Times New Roman"/>
          <w:sz w:val="24"/>
          <w:szCs w:val="24"/>
        </w:rPr>
        <w:t>. Защищать права и достоинство Воспитанника, следить за соблюдением его прав работниками образовательной организации, Заказчиком, Заказчиками и родственниками других Воспитанников.</w:t>
      </w:r>
    </w:p>
    <w:p w:rsidR="00E46101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</w:t>
      </w:r>
      <w:r w:rsidRPr="005413B1">
        <w:rPr>
          <w:rFonts w:ascii="Times New Roman" w:hAnsi="Times New Roman" w:cs="Times New Roman"/>
          <w:sz w:val="24"/>
          <w:szCs w:val="24"/>
        </w:rPr>
        <w:t>. Заявлять в службы социальной защиты и профилактики безнадзорности и правонарушений города Саратова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Заказчика.</w:t>
      </w:r>
    </w:p>
    <w:p w:rsidR="00E46101" w:rsidRDefault="00E46101" w:rsidP="00E4610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2.1.12. Не принимать,  выделять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пребывания ребенка в ДОУ с признаками ОРВИ и др. заболеваниями. </w:t>
      </w:r>
    </w:p>
    <w:p w:rsidR="001279F5" w:rsidRPr="005413B1" w:rsidRDefault="00E46101" w:rsidP="00E46101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2.1.13. </w:t>
      </w:r>
      <w:r w:rsidR="00007163">
        <w:rPr>
          <w:rFonts w:ascii="Times New Roman" w:hAnsi="Times New Roman" w:cs="Times New Roman"/>
          <w:sz w:val="24"/>
          <w:szCs w:val="24"/>
        </w:rPr>
        <w:t>Направлять в форме рекомендации родителей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07163">
        <w:rPr>
          <w:rFonts w:ascii="Times New Roman" w:hAnsi="Times New Roman" w:cs="Times New Roman"/>
          <w:sz w:val="24"/>
          <w:szCs w:val="24"/>
        </w:rPr>
        <w:t>законным</w:t>
      </w:r>
      <w:proofErr w:type="gramEnd"/>
      <w:r w:rsidR="00007163"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>
        <w:rPr>
          <w:rFonts w:ascii="Times New Roman" w:hAnsi="Times New Roman" w:cs="Times New Roman"/>
          <w:sz w:val="24"/>
          <w:szCs w:val="24"/>
        </w:rPr>
        <w:t>) воспитанников</w:t>
      </w:r>
      <w:r w:rsidR="00007163">
        <w:rPr>
          <w:rFonts w:ascii="Times New Roman" w:hAnsi="Times New Roman" w:cs="Times New Roman"/>
          <w:sz w:val="24"/>
          <w:szCs w:val="24"/>
        </w:rPr>
        <w:t xml:space="preserve"> на прохождение </w:t>
      </w:r>
      <w:proofErr w:type="spellStart"/>
      <w:r w:rsidR="00007163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071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9F5"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2.1.14</w:t>
      </w:r>
      <w:r w:rsidR="001279F5"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t>.________________(иные права Исполнителя).</w:t>
      </w:r>
      <w:r w:rsidR="001279F5"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279F5" w:rsidRPr="005413B1" w:rsidRDefault="001279F5" w:rsidP="001279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13B1">
        <w:rPr>
          <w:rStyle w:val="a6"/>
          <w:rFonts w:ascii="Times New Roman" w:hAnsi="Times New Roman"/>
          <w:b/>
          <w:sz w:val="24"/>
          <w:szCs w:val="24"/>
        </w:rPr>
        <w:t>2.2. «Заказчик»  вправе:</w:t>
      </w:r>
      <w:r w:rsidRPr="00541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2.2.2. Получать от «Исполнителя»  информацию: </w:t>
      </w:r>
    </w:p>
    <w:p w:rsidR="001279F5" w:rsidRPr="005413B1" w:rsidRDefault="001279F5" w:rsidP="00127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вопросам организации и обеспечения надлежащего исполнения услуг, предусмотренных  разделом I настоящего Договора;</w:t>
      </w:r>
    </w:p>
    <w:p w:rsidR="001279F5" w:rsidRPr="005413B1" w:rsidRDefault="001279F5" w:rsidP="00127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2.2.3. </w:t>
      </w:r>
      <w:r w:rsidRPr="005413B1">
        <w:rPr>
          <w:rFonts w:ascii="Times New Roman" w:hAnsi="Times New Roman" w:cs="Times New Roman"/>
          <w:sz w:val="24"/>
          <w:szCs w:val="24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размещенными  на информационном стенде для родителей (законных представителей) и официальном сайте образовательной организации </w:t>
      </w:r>
      <w:r w:rsidRPr="00C144DA">
        <w:rPr>
          <w:rFonts w:ascii="Times New Roman" w:hAnsi="Times New Roman" w:cs="Times New Roman"/>
          <w:sz w:val="24"/>
          <w:szCs w:val="24"/>
        </w:rPr>
        <w:t xml:space="preserve">(сайт </w:t>
      </w:r>
      <w:r w:rsidRPr="00C144DA">
        <w:t>https://ds206-saratov-r64.gosweb.gosuslugi.ru/</w:t>
      </w:r>
      <w:r w:rsidRPr="00C144DA">
        <w:rPr>
          <w:rFonts w:ascii="Times New Roman" w:hAnsi="Times New Roman" w:cs="Times New Roman"/>
          <w:sz w:val="24"/>
          <w:szCs w:val="24"/>
        </w:rPr>
        <w:t>).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2.2.4. Находится с воспитанником  в образовательной организации  в период его адаптации в </w:t>
      </w:r>
      <w:r w:rsidR="00C91183" w:rsidRPr="00C91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</w:t>
      </w:r>
      <w:proofErr w:type="gramStart"/>
      <w:r w:rsidR="00C91183" w:rsidRPr="00C91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C91183" w:rsidRPr="00C91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C91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2.2.5. Принимать участие в организации и проведении совместных мероприятий с детьми в образовательном учреждении  (утренники, развлечения, физкультурные праздники, досуги, дни здоровья</w:t>
      </w:r>
      <w:r w:rsidR="00007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социально значимых акций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др.).</w:t>
      </w:r>
    </w:p>
    <w:p w:rsidR="001279F5" w:rsidRPr="00A80873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279F5" w:rsidRPr="005413B1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2.2.7</w:t>
      </w: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t>. Обращаться в комиссию по урегулированию споров между участниками образовательных отношений.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2.2.8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Получать компенсацию части родительской платы за присмотр и уход за ребенком в образовательной организации, реализующей основную образовательную программу дошкольного образования, в порядке и размере, определенном законодательством Российской Федерации об </w:t>
      </w:r>
      <w:proofErr w:type="spellStart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оразовании</w:t>
      </w:r>
      <w:proofErr w:type="spellEnd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2.2.9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_______________________________(иные права Заказчика).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2.3. «Исполнитель» обязан: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2.3.1. Обеспечить «Заказчику»  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1279F5" w:rsidRPr="005413B1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2.3.2. </w:t>
      </w:r>
      <w:r w:rsidRPr="005413B1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r:id="rId5" w:anchor="Par74" w:tooltip="Ссылка на текущий документ" w:history="1">
        <w:r w:rsidRPr="005413B1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413B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ФГОС, ФОП </w:t>
      </w:r>
      <w:proofErr w:type="gramStart"/>
      <w:r w:rsidRPr="005413B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413B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413B1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5413B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2.3.3. Довести до «Заказчика»  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2.3.4. Обеспечивать охрану жизни и укрепление физического и психического здоровья Воспитанника, его интеллектуальное, физическое и личностное   развитие, развитие  его творческих способностей и интересов, осуществление необходимой коррекции нарушений развития Воспитанника.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2.3.7. Создавать безопасные условия обучения, воспитания, присмотра и ухода за Воспитанником, его содержания в образовательном учреждении  в соответствии с установленными нормами, обеспечивающими его жизнь и здоровье.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2.3.8. Обучать Воспитанника по образовательной программе, предусмотренной пунктом 1.3. настоящего Договора. 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2.3.10. Оказывать родителям (законным представителям) квалифицированную помощь в воспитании и обучении Воспитанника, коррекции, имеющихся отклонений в его развитии в рамках компетенции ДОУ. Информировать о применяемых в образовательном учреждении  программах  посредством проведения родительских собраний, размещения информации на стендах и на официальном сайте ДОУ в сети Интернет.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2.3.11. </w:t>
      </w:r>
      <w:r w:rsidRPr="005413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Обеспечивать Воспитанника необходимым сбалансированным  </w:t>
      </w:r>
      <w:r w:rsidRPr="00B372A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питанием </w:t>
      </w:r>
      <w:r w:rsidRPr="00B372A4">
        <w:rPr>
          <w:rFonts w:ascii="Times New Roman" w:eastAsia="SimSun" w:hAnsi="Times New Roman" w:cs="Mangal"/>
          <w:i/>
          <w:iCs/>
          <w:kern w:val="1"/>
          <w:sz w:val="24"/>
          <w:szCs w:val="24"/>
          <w:u w:val="single"/>
          <w:lang w:eastAsia="hi-IN" w:bidi="hi-IN"/>
        </w:rPr>
        <w:t>по десятидневному меню, пяти разовое, время приема определено с учетом возрастных особенностей и режима дня.</w:t>
      </w:r>
      <w:r w:rsidRPr="005413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2.3.12. Осуществлять доврачебное медицинское обслуживание Воспитанника в соответствии с лицензией на осуществление доврачебной медицинской деятельности, на период пребывания в образовательном учреждении. Совместно с детской поликлиникой 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проводить профилактические, оздоровительные мероприятия, соблюдая санитарно – гигиенические  требования в соответствии с возрастом ребенка и состоянием здоровья.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2.3.13. Сохранять место за воспитанником по заявлению родителей (законных представителей) в случае его болезни, </w:t>
      </w:r>
      <w:proofErr w:type="spellStart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санаторно</w:t>
      </w:r>
      <w:proofErr w:type="spellEnd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курортного лечения, карантина, отпуска и временного отсутствия родителя (законного представителя) по уважительной причине (болезнь, командировка, учеба и прочее), а также в летний период, сроком до 75 дней.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2.3.14. Обеспечить соблюдение требований Федерального закона от 27 июля 2006 г. № 152-ФЗ "О персональных данных"  в части сбора, хранения и обработки персональных данных Заказчика и Воспитанника.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2.3.15. Переводить Воспитанника в следующую возрастную группу</w:t>
      </w:r>
      <w:hyperlink r:id="rId6" w:anchor="p266" w:tooltip="Ссылка на текущий документ" w:history="1">
        <w:r w:rsidRPr="005413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:</w:t>
        </w:r>
      </w:hyperlink>
      <w:r w:rsidRPr="005413B1">
        <w:t xml:space="preserve"> </w:t>
      </w:r>
      <w:r w:rsidRPr="00541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 1 сентября ежегодно.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2.3.16. Уведомить «Заказчика» в десятидневный срок о нецелесообразности оказания Воспитаннику образовательной услуги в объеме, предусмотренном разделом  I 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2.4. «Заказчик» обязан: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«Исполнителя» и другим воспитанникам, не посягать на их честь и достоинство.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2.4.2. Своевременно вносить плату  за присмотр и уход за Воспитанником в размере и порядке, </w:t>
      </w:r>
      <w:proofErr w:type="gramStart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определенными</w:t>
      </w:r>
      <w:proofErr w:type="gramEnd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разделе III настоящего Договора.  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2.4.3. При поступлении Воспитанника в образовательное учреждение  и в период действия настоящего Договора своевременно </w:t>
      </w:r>
      <w:proofErr w:type="gramStart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предоставлять  Исполнителю все необходимые документы</w:t>
      </w:r>
      <w:proofErr w:type="gramEnd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предусмотренные уставом образовательного учреждения.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2.4.4. Незамедлительно сообщать Исполнителю об изменении контактного телефона и места жительства.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2.4.5. Обеспечить посещение Воспитанником образовательного учреждения  согласно правилам внутреннего распорядка Исполнителя. Не нарушать основные режимные моменты образовательного учреждения (сон, прогулку, питание). Приводить ребенка в ДОУ  до 8.15., в иных случаях – по заявлению родителей.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2.4.6. Информировать Исполнителя о предстоящем отсутствии Воспитанника в образовательном учреждении  или его болезни. В случае заболевания Воспитанника, подтвержденного медицинским заключением (медицинской справкой), принять меры по восстановлению его здоровья и не допускать посещения образовательного учреждения  Воспитанником </w:t>
      </w:r>
      <w:r w:rsidR="00E461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признаками ОРВИ  и др. </w:t>
      </w:r>
      <w:r w:rsidR="00E46101"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заболевания</w:t>
      </w:r>
      <w:r w:rsidR="00E461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proofErr w:type="gramStart"/>
      <w:r w:rsidR="00E46101"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2.4.7. </w:t>
      </w:r>
      <w:proofErr w:type="gramStart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Предоставлять медицинское заключение</w:t>
      </w:r>
      <w:proofErr w:type="gramEnd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279F5" w:rsidRPr="005413B1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2.4.8. </w:t>
      </w:r>
      <w:r w:rsidRPr="005413B1">
        <w:rPr>
          <w:rFonts w:ascii="Times New Roman" w:hAnsi="Times New Roman" w:cs="Times New Roman"/>
          <w:sz w:val="24"/>
          <w:szCs w:val="24"/>
        </w:rPr>
        <w:t>Ежедневно лично приводить и забирать у воспитателей  ребенка, не передоверяя лицам, не достигшим 16-ти летнего возраста. «Родители» (законные представители),  не имеющие возможности самостоятельно забирать ребёнка из детского сада, определяют круг лиц, которым доверяют забирать ребёнка, пишут заявление на имя заведующего  с указанием данных  лиц с предоставлением копий паспортов.  В данной ситуации наличие паспорта обязательно, ответственность за здоровье и жизнь ребенка берет на себя заказчик (родитель законный представитель) воспитанника.</w:t>
      </w:r>
    </w:p>
    <w:p w:rsidR="001279F5" w:rsidRPr="005413B1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13B1">
        <w:rPr>
          <w:rFonts w:ascii="Times New Roman" w:hAnsi="Times New Roman" w:cs="Times New Roman"/>
          <w:sz w:val="24"/>
          <w:szCs w:val="24"/>
        </w:rPr>
        <w:t>Перечень лиц являются приложением к договору  (Приложение № 1).</w:t>
      </w:r>
    </w:p>
    <w:p w:rsidR="001279F5" w:rsidRPr="005413B1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t>2.4.9</w:t>
      </w:r>
      <w:r w:rsidRPr="005413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5413B1">
        <w:rPr>
          <w:rFonts w:ascii="Times New Roman" w:hAnsi="Times New Roman" w:cs="Times New Roman"/>
          <w:sz w:val="24"/>
          <w:szCs w:val="24"/>
        </w:rPr>
        <w:t>Обеспечить Воспитанника для комфортного пребывания в образовательной организации в течение дня соответствующей одеждой и обувью.</w:t>
      </w:r>
    </w:p>
    <w:p w:rsidR="001279F5" w:rsidRPr="005413B1" w:rsidRDefault="001279F5" w:rsidP="001279F5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5413B1">
        <w:rPr>
          <w:rFonts w:ascii="Times New Roman" w:hAnsi="Times New Roman" w:cs="Times New Roman"/>
          <w:sz w:val="24"/>
          <w:szCs w:val="24"/>
        </w:rPr>
        <w:t xml:space="preserve">ля проведения занятий:  музыкального  – чешки;  физкультурного – спортивной формой для зала (белая футболка, черные шорты, белые носочки, кроссовки или полукеды), и облегчённой одеждой и обувью для занятий на улице;  сменную одежду (майку, трусы, колготки, платье, рубашку, пижаму в холодный период года), предметы личной гигиены: расчёска, носовой платок и др. </w:t>
      </w:r>
      <w:proofErr w:type="gramEnd"/>
    </w:p>
    <w:p w:rsidR="001279F5" w:rsidRPr="005413B1" w:rsidRDefault="001279F5" w:rsidP="001279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t>2.4.10.</w:t>
      </w:r>
      <w:r w:rsidRPr="005413B1">
        <w:rPr>
          <w:rFonts w:ascii="Times New Roman" w:hAnsi="Times New Roman" w:cs="Times New Roman"/>
          <w:sz w:val="24"/>
          <w:szCs w:val="24"/>
        </w:rPr>
        <w:t xml:space="preserve"> Не приносить игрушки - оружие и мягкие игрушки. </w:t>
      </w: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t>Не давать ребенку в детский сад колющие предметы, деньги, витамины, лекарства, жевательную резинку, мелкие предметы, сотовый телефон и не надевать ребенку золотые украшения.</w:t>
      </w: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2.4.11</w:t>
      </w:r>
      <w:r w:rsidRPr="005413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образовательной организации посильную помощь  в  реализации уставных задач по мере возможности.</w:t>
      </w: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 w:rsidRPr="005413B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</w:t>
      </w:r>
      <w:r w:rsidRPr="00541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III. Размер, сроки и порядок оплаты за </w:t>
      </w:r>
      <w:proofErr w:type="gramStart"/>
      <w:r w:rsidRPr="00541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присмотр</w:t>
      </w:r>
      <w:proofErr w:type="gramEnd"/>
      <w:r w:rsidRPr="00541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уход за  Воспитанником (в случае оказания таких услуг)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</w:t>
      </w:r>
      <w:r w:rsidRPr="00541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3B1">
        <w:rPr>
          <w:rFonts w:ascii="Times New Roman" w:eastAsia="Calibri" w:hAnsi="Times New Roman" w:cs="Times New Roman"/>
          <w:bCs/>
          <w:sz w:val="24"/>
          <w:szCs w:val="24"/>
        </w:rPr>
        <w:t>Стоимость услуг  Исполнителя по присмотру и уходу за Воспитанником (далее – родительская плата) устанавливается на основании Постановления администрации муниципального образования «Город Саратов»  («Об установлении размера платы, взимаемой с родителей (законных представителей) за присмотр и уход за ребенком, осваивающим образовательные  программы дошкольного  образования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образования», утверждаемого ежегодно Главой администрации муниципального</w:t>
      </w:r>
      <w:proofErr w:type="gramEnd"/>
      <w:r w:rsidRPr="005413B1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образования  «Город Саратов». 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13B1">
        <w:rPr>
          <w:rFonts w:ascii="Times New Roman" w:eastAsia="Calibri" w:hAnsi="Times New Roman" w:cs="Times New Roman"/>
          <w:bCs/>
          <w:sz w:val="24"/>
          <w:szCs w:val="24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13B1">
        <w:rPr>
          <w:rFonts w:ascii="Times New Roman" w:eastAsia="Calibri" w:hAnsi="Times New Roman" w:cs="Times New Roman"/>
          <w:bCs/>
          <w:sz w:val="24"/>
          <w:szCs w:val="24"/>
        </w:rPr>
        <w:t xml:space="preserve"> Родительская плата на дату заключения договора составляет _____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413B1">
        <w:rPr>
          <w:rFonts w:ascii="Times New Roman" w:eastAsia="Calibri" w:hAnsi="Times New Roman" w:cs="Times New Roman"/>
          <w:bCs/>
          <w:sz w:val="24"/>
          <w:szCs w:val="24"/>
        </w:rPr>
        <w:t>рублей  _____________________________________________________    за 1 день.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«Заказчик» ежемесячно вносит родительскую плату за присмотр и уход за Воспитанником, оказанную в пункте 3.1. настоящего Договора.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3.4. Оплата производится в срок не позднее 15 числа периода, подлежащего оплате через банки посредством безналичных расчетов на счет образовательного учреждения.</w:t>
      </w:r>
    </w:p>
    <w:p w:rsidR="001279F5" w:rsidRPr="00B372A4" w:rsidRDefault="001279F5" w:rsidP="0012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A4">
        <w:rPr>
          <w:rFonts w:ascii="Times New Roman" w:eastAsia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279F5" w:rsidRPr="00B372A4" w:rsidRDefault="001279F5" w:rsidP="0012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A4">
        <w:rPr>
          <w:rFonts w:ascii="Times New Roman" w:eastAsia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279F5" w:rsidRPr="00B372A4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A4">
        <w:rPr>
          <w:rFonts w:ascii="Times New Roman" w:eastAsia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proofErr w:type="gramStart"/>
      <w:r w:rsidRPr="00B372A4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3.7. Льготы по оплате предоставляются   в соответствии с действующим  законодательством на основании представленных «Заказчиком» необходимых документов.</w:t>
      </w:r>
    </w:p>
    <w:p w:rsidR="001279F5" w:rsidRPr="005413B1" w:rsidRDefault="001279F5" w:rsidP="001279F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</w:t>
      </w: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IV. Ответственность за неисполнение или ненадлежащее</w:t>
      </w: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                           исполнение обязательств по договору, порядок</w:t>
      </w: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                                                    разрешения споров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За неисполнение либо ненадлежащее исполнение обязательств по настоящему Договору «Исполнитель»  и  «Заказчик» несут ответственность, предусмотренную законодательством Российской Федерации и настоящим Договором.</w:t>
      </w:r>
    </w:p>
    <w:p w:rsidR="001279F5" w:rsidRPr="005413B1" w:rsidRDefault="001279F5" w:rsidP="0012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V. Основания изменения и расторжения договора</w:t>
      </w:r>
    </w:p>
    <w:p w:rsidR="001279F5" w:rsidRPr="005413B1" w:rsidRDefault="001279F5" w:rsidP="001279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279F5" w:rsidRPr="005413B1" w:rsidRDefault="001279F5" w:rsidP="001279F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5.3. Настоящий </w:t>
      </w:r>
      <w:proofErr w:type="gramStart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</w:t>
      </w: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VI. Заключительные положения</w:t>
      </w: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6.2.Настоящий Договор составлен в 2-х  экземплярах, имеющих равную юридическую силу, по одному для каждой из Сторон.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 «Стороны» обязуются письменно извещать друг друга о смене реквизитов, адресов и иных существенных изменениях.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 Все споры и разногласия, которые могут возникнуть при исполнении условий настоящего Договора, «Стороны» будут стремиться разрешать путем переговоров.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6.6. Ни одна из «Сторон» не вправе передавать свои права и обязанности по настоящему Договору третьим лицам без письменного согласия другой «Стороны».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6.7. При выполнении условий настоящего Договора «Стороны» руководствуются законодательством Российской Федерации.</w:t>
      </w:r>
    </w:p>
    <w:p w:rsidR="001279F5" w:rsidRPr="005413B1" w:rsidRDefault="001279F5" w:rsidP="0012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6.8. «Родитель» (законный представитель) ознакомлен с локальными актами, регламентирующими деятельность МДОУ «Детский сад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206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A808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Ленинского района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Саратова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279F5" w:rsidRDefault="001279F5" w:rsidP="001279F5"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  Все вышеуказанные документы размещены  для ознакомления на информационном стенде и 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 «Детск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 сад № 206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Ленинского района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Саратова </w:t>
      </w:r>
      <w:r>
        <w:rPr>
          <w:rFonts w:ascii="Times New Roman" w:hAnsi="Times New Roman" w:cs="Times New Roman"/>
          <w:sz w:val="24"/>
          <w:szCs w:val="24"/>
        </w:rPr>
        <w:t xml:space="preserve"> сайт:   </w:t>
      </w:r>
      <w:r w:rsidRPr="00480AA5">
        <w:rPr>
          <w:rFonts w:ascii="Times New Roman" w:hAnsi="Times New Roman" w:cs="Times New Roman"/>
          <w:sz w:val="24"/>
          <w:szCs w:val="24"/>
        </w:rPr>
        <w:t>https://ds206-saratov-r64.gosweb.gosuslugi.ru/</w:t>
      </w:r>
    </w:p>
    <w:p w:rsidR="001279F5" w:rsidRDefault="001279F5" w:rsidP="001279F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Согласие родителей</w:t>
      </w:r>
    </w:p>
    <w:p w:rsidR="001279F5" w:rsidRDefault="001279F5" w:rsidP="001279F5">
      <w:pPr>
        <w:jc w:val="center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(законных представителей ребенка)</w:t>
      </w:r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Согласен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«Родителей» и ребёнка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персональных данных</w:t>
      </w:r>
      <w:proofErr w:type="gramEnd"/>
    </w:p>
    <w:p w:rsidR="001279F5" w:rsidRDefault="001279F5" w:rsidP="001279F5">
      <w:pPr>
        <w:pStyle w:val="ConsPlusNormal"/>
        <w:ind w:left="-709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________________________________________________/___________________/</w:t>
      </w:r>
    </w:p>
    <w:p w:rsidR="001279F5" w:rsidRDefault="001279F5" w:rsidP="001279F5">
      <w:pPr>
        <w:pStyle w:val="ConsPlusNormal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родителей (законных представителей)                           /Роспись/</w:t>
      </w:r>
      <w:proofErr w:type="gramEnd"/>
    </w:p>
    <w:p w:rsidR="001279F5" w:rsidRDefault="001279F5" w:rsidP="001279F5">
      <w:pPr>
        <w:pStyle w:val="ConsPlusNormal"/>
        <w:ind w:firstLine="680"/>
        <w:jc w:val="both"/>
        <w:rPr>
          <w:rFonts w:ascii="Times New Roman" w:hAnsi="Times New Roman" w:cs="Times New Roman"/>
          <w:sz w:val="22"/>
          <w:szCs w:val="22"/>
        </w:rPr>
      </w:pPr>
    </w:p>
    <w:p w:rsidR="001279F5" w:rsidRDefault="001279F5" w:rsidP="001279F5">
      <w:pPr>
        <w:pStyle w:val="ConsPlusNormal"/>
        <w:ind w:left="-709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________________________________________________/___________________/</w:t>
      </w:r>
    </w:p>
    <w:p w:rsidR="001279F5" w:rsidRDefault="001279F5" w:rsidP="001279F5">
      <w:pPr>
        <w:pStyle w:val="ConsPlusNormal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родителей (законных представителей)                           /Роспись/</w:t>
      </w:r>
      <w:proofErr w:type="gramEnd"/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размещение фотографий моего ребёнка  на сайте «Учреждения»</w:t>
      </w:r>
      <w:r w:rsidRPr="00C9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354D">
        <w:rPr>
          <w:rFonts w:ascii="Times New Roman" w:hAnsi="Times New Roman" w:cs="Times New Roman"/>
          <w:color w:val="000000" w:themeColor="text1"/>
          <w:sz w:val="24"/>
          <w:szCs w:val="24"/>
        </w:rPr>
        <w:t>в социальной сети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3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354D">
        <w:rPr>
          <w:rFonts w:ascii="Times New Roman" w:hAnsi="Times New Roman" w:cs="Times New Roman"/>
          <w:color w:val="000000" w:themeColor="text1"/>
          <w:sz w:val="24"/>
          <w:szCs w:val="24"/>
        </w:rPr>
        <w:t>контакте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4D">
        <w:rPr>
          <w:rFonts w:ascii="Times New Roman" w:hAnsi="Times New Roman" w:cs="Times New Roman"/>
          <w:color w:val="000000" w:themeColor="text1"/>
          <w:sz w:val="24"/>
          <w:szCs w:val="24"/>
        </w:rPr>
        <w:t>на канал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мессенджерах</w:t>
      </w:r>
      <w:proofErr w:type="spellEnd"/>
      <w:r w:rsidRPr="009D3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______________________________________________________/___________________/</w:t>
      </w:r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                           /Роспись/</w:t>
      </w:r>
      <w:proofErr w:type="gramEnd"/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______________________________________________________/___________________/</w:t>
      </w:r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                           /Роспись/</w:t>
      </w:r>
      <w:proofErr w:type="gramEnd"/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9F5" w:rsidRPr="00155AF4" w:rsidRDefault="001279F5" w:rsidP="00127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155AF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55AF4">
        <w:rPr>
          <w:rFonts w:ascii="Times New Roman" w:hAnsi="Times New Roman" w:cs="Times New Roman"/>
          <w:sz w:val="24"/>
          <w:szCs w:val="24"/>
        </w:rPr>
        <w:t xml:space="preserve"> на</w:t>
      </w:r>
      <w:r w:rsidRPr="00155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F4">
        <w:rPr>
          <w:rFonts w:ascii="Times New Roman" w:hAnsi="Times New Roman" w:cs="Times New Roman"/>
          <w:sz w:val="24"/>
          <w:szCs w:val="24"/>
        </w:rPr>
        <w:t>педагогическое и социальное сопровождение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AF4">
        <w:rPr>
          <w:rFonts w:ascii="Times New Roman" w:hAnsi="Times New Roman" w:cs="Times New Roman"/>
          <w:sz w:val="24"/>
          <w:szCs w:val="24"/>
        </w:rPr>
        <w:t xml:space="preserve">для определения индивидуального образовательного маршрута на протяжении </w:t>
      </w:r>
      <w:proofErr w:type="spellStart"/>
      <w:r w:rsidRPr="00155AF4">
        <w:rPr>
          <w:rFonts w:ascii="Times New Roman" w:hAnsi="Times New Roman" w:cs="Times New Roman"/>
          <w:sz w:val="24"/>
          <w:szCs w:val="24"/>
        </w:rPr>
        <w:t>прибывания</w:t>
      </w:r>
      <w:proofErr w:type="spellEnd"/>
      <w:r w:rsidRPr="00155AF4">
        <w:rPr>
          <w:rFonts w:ascii="Times New Roman" w:hAnsi="Times New Roman" w:cs="Times New Roman"/>
          <w:sz w:val="24"/>
          <w:szCs w:val="24"/>
        </w:rPr>
        <w:t xml:space="preserve"> ребенка в ДОУ.</w:t>
      </w:r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______________________________________________________/___________________/</w:t>
      </w:r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Фамилия, имя, отчество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                           /Роспись/</w:t>
      </w:r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____________________________________________________/___________________/</w:t>
      </w:r>
    </w:p>
    <w:p w:rsidR="001279F5" w:rsidRDefault="001279F5" w:rsidP="00127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                           /Роспись/</w:t>
      </w:r>
      <w:proofErr w:type="gramEnd"/>
    </w:p>
    <w:p w:rsidR="001279F5" w:rsidRPr="005413B1" w:rsidRDefault="001279F5" w:rsidP="001279F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                                               </w:t>
      </w: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541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Реквизиты и подписи сторон</w:t>
      </w:r>
    </w:p>
    <w:tbl>
      <w:tblPr>
        <w:tblStyle w:val="a4"/>
        <w:tblW w:w="9606" w:type="dxa"/>
        <w:tblLook w:val="04A0"/>
      </w:tblPr>
      <w:tblGrid>
        <w:gridCol w:w="4361"/>
        <w:gridCol w:w="5245"/>
      </w:tblGrid>
      <w:tr w:rsidR="001279F5" w:rsidRPr="005413B1" w:rsidTr="00FF728B">
        <w:tc>
          <w:tcPr>
            <w:tcW w:w="4361" w:type="dxa"/>
          </w:tcPr>
          <w:p w:rsidR="001279F5" w:rsidRPr="005413B1" w:rsidRDefault="001279F5" w:rsidP="00FF728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«Исполнитель»</w:t>
            </w: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дошкольное образовательное учреждение  «Детский сад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206</w:t>
            </w: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Ленинского района</w:t>
            </w: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Саратова</w:t>
            </w:r>
          </w:p>
          <w:p w:rsidR="001279F5" w:rsidRPr="00480AA5" w:rsidRDefault="001279F5" w:rsidP="00F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Юридический адрес: </w:t>
            </w:r>
            <w:r w:rsidRPr="00480AA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  <w:p w:rsidR="001279F5" w:rsidRPr="00480AA5" w:rsidRDefault="005416CD" w:rsidP="00FF7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anchor="shema-proezda" w:history="1">
              <w:r w:rsidR="001279F5" w:rsidRPr="00480AA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410064 г. Саратов, </w:t>
              </w:r>
              <w:proofErr w:type="spellStart"/>
              <w:r w:rsidR="001279F5" w:rsidRPr="00480AA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пр-т</w:t>
              </w:r>
              <w:proofErr w:type="spellEnd"/>
              <w:r w:rsidR="001279F5" w:rsidRPr="00480AA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Строителей, 66</w:t>
              </w:r>
            </w:hyperlink>
            <w:bookmarkStart w:id="0" w:name="_GoBack"/>
            <w:bookmarkEnd w:id="0"/>
          </w:p>
          <w:p w:rsidR="001279F5" w:rsidRPr="00480AA5" w:rsidRDefault="001279F5" w:rsidP="00FF728B"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Официальный сайт: </w:t>
            </w:r>
            <w:hyperlink r:id="rId8" w:history="1">
              <w:r w:rsidRPr="00480AA5">
                <w:rPr>
                  <w:rStyle w:val="a3"/>
                  <w:color w:val="auto"/>
                </w:rPr>
                <w:t>https://ds206-saratov-r64.gosweb.gosuslugi.ru/</w:t>
              </w:r>
            </w:hyperlink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Заведующий МДОУ «Детский сад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206</w:t>
            </w: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Ленинского района</w:t>
            </w: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Саратова</w:t>
            </w: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_________________ И.Е. </w:t>
            </w:r>
            <w:proofErr w:type="spellStart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Самохвалова</w:t>
            </w:r>
            <w:proofErr w:type="spellEnd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1279F5" w:rsidRPr="005413B1" w:rsidRDefault="001279F5" w:rsidP="00FF728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«Заказчик»</w:t>
            </w: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«Родитель мать/отец (законный представитель)</w:t>
            </w: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Ф.И.О. ____________________________</w:t>
            </w: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________________________________________</w:t>
            </w: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Паспортные данные: №_______ серия_______</w:t>
            </w: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кем </w:t>
            </w:r>
            <w:proofErr w:type="gramStart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выдан</w:t>
            </w:r>
            <w:proofErr w:type="gramEnd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______________________________</w:t>
            </w: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</w:t>
            </w: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Дата выдачи «______»__________    </w:t>
            </w:r>
            <w:proofErr w:type="spellStart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</w:t>
            </w:r>
            <w:proofErr w:type="gramStart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spellEnd"/>
            <w:proofErr w:type="gramEnd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Адрес: __________________________________</w:t>
            </w: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</w:t>
            </w: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gramStart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Контактный</w:t>
            </w:r>
            <w:proofErr w:type="gramEnd"/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тел.___________________________</w:t>
            </w: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Подпись родителей _______________________</w:t>
            </w:r>
          </w:p>
          <w:p w:rsidR="001279F5" w:rsidRPr="005413B1" w:rsidRDefault="001279F5" w:rsidP="00FF728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279F5" w:rsidRDefault="001279F5" w:rsidP="001279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Оформленный экземпляр договора получил /а/   « _____» ________________20________г.</w:t>
      </w:r>
      <w:r w:rsidRPr="00541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_______________________________________/____________________________________/</w:t>
      </w:r>
    </w:p>
    <w:p w:rsidR="001279F5" w:rsidRDefault="001279F5" w:rsidP="001279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79F5" w:rsidRDefault="001279F5" w:rsidP="001279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594C" w:rsidRDefault="00D7594C"/>
    <w:sectPr w:rsidR="00D7594C" w:rsidSect="00D7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3E1"/>
    <w:multiLevelType w:val="multilevel"/>
    <w:tmpl w:val="0E90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79F5"/>
    <w:rsid w:val="00007163"/>
    <w:rsid w:val="001279F5"/>
    <w:rsid w:val="002A18DE"/>
    <w:rsid w:val="002B1190"/>
    <w:rsid w:val="005416CD"/>
    <w:rsid w:val="00C91183"/>
    <w:rsid w:val="00D7594C"/>
    <w:rsid w:val="00DA514F"/>
    <w:rsid w:val="00E4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F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9F5"/>
    <w:rPr>
      <w:color w:val="00569F"/>
      <w:u w:val="single"/>
    </w:rPr>
  </w:style>
  <w:style w:type="table" w:styleId="a4">
    <w:name w:val="Table Grid"/>
    <w:basedOn w:val="a1"/>
    <w:uiPriority w:val="59"/>
    <w:rsid w:val="001279F5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279F5"/>
    <w:pPr>
      <w:suppressAutoHyphens/>
      <w:ind w:firstLine="0"/>
      <w:jc w:val="left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locked/>
    <w:rsid w:val="001279F5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rsid w:val="001279F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79F5"/>
    <w:pPr>
      <w:widowControl w:val="0"/>
      <w:suppressAutoHyphens/>
      <w:autoSpaceDE w:val="0"/>
      <w:ind w:firstLine="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06-saratov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206-saratov-r64.gosweb.gosuslugi.ru/kont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0974/?frame=2" TargetMode="External"/><Relationship Id="rId5" Type="http://schemas.openxmlformats.org/officeDocument/2006/relationships/hyperlink" Target="file:///K:\&#1084;&#1072;&#1090;&#1077;&#1088;&#1080;&#1072;&#1083;%20&#1082;%20&#1087;&#1088;&#1086;&#1074;&#1077;&#1088;&#1082;&#1077;%20190&#1076;&#1077;&#1090;.&#1089;&#1072;&#1076;&#1072;\+%20&#1048;&#1089;%20%20&#1044;&#1054;&#1043;&#1054;&#1042;&#1054;&#1056;%20&#1089;%20&#1088;&#1086;&#1076;&#1080;&#1090;&#1077;&#1083;&#1103;&#1084;&#1080;%20&#1085;&#1086;&#1074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2024-11-13T10:32:00Z</dcterms:created>
  <dcterms:modified xsi:type="dcterms:W3CDTF">2024-11-14T09:17:00Z</dcterms:modified>
</cp:coreProperties>
</file>